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67" w:rsidRPr="00BA0848" w:rsidRDefault="00FC1167" w:rsidP="00FC1167">
      <w:pPr>
        <w:spacing w:after="0"/>
        <w:rPr>
          <w:b/>
          <w:noProof/>
          <w:color w:val="0070C0"/>
        </w:rPr>
      </w:pPr>
    </w:p>
    <w:p w:rsidR="00AE6F2C" w:rsidRDefault="00AD0EE9" w:rsidP="00A0028C">
      <w:pPr>
        <w:spacing w:after="0"/>
        <w:rPr>
          <w:b/>
          <w:color w:val="0070C0"/>
        </w:rPr>
      </w:pPr>
      <w:r>
        <w:rPr>
          <w:b/>
          <w:color w:val="0070C0"/>
        </w:rPr>
        <w:t>To,</w:t>
      </w:r>
      <w:bookmarkStart w:id="0" w:name="_GoBack"/>
      <w:bookmarkEnd w:id="0"/>
    </w:p>
    <w:p w:rsidR="00AD0EE9" w:rsidRDefault="00AD0EE9" w:rsidP="00A0028C">
      <w:pPr>
        <w:spacing w:after="0"/>
        <w:rPr>
          <w:b/>
          <w:color w:val="0070C0"/>
        </w:rPr>
      </w:pPr>
    </w:p>
    <w:p w:rsidR="00FE5FA5" w:rsidRDefault="00A7519F" w:rsidP="00A0028C">
      <w:pPr>
        <w:spacing w:after="0"/>
        <w:rPr>
          <w:b/>
          <w:color w:val="0070C0"/>
        </w:rPr>
      </w:pPr>
      <w:r>
        <w:rPr>
          <w:b/>
          <w:color w:val="0070C0"/>
        </w:rPr>
        <w:t xml:space="preserve">The </w:t>
      </w:r>
      <w:r w:rsidR="00B65E95">
        <w:rPr>
          <w:b/>
          <w:color w:val="0070C0"/>
        </w:rPr>
        <w:t>HR Euro</w:t>
      </w:r>
      <w:r w:rsidR="00AD0EE9">
        <w:rPr>
          <w:b/>
          <w:color w:val="0070C0"/>
        </w:rPr>
        <w:t>,</w:t>
      </w:r>
    </w:p>
    <w:p w:rsidR="007864A2" w:rsidRDefault="00B65E95" w:rsidP="00A0028C">
      <w:pPr>
        <w:spacing w:after="0"/>
        <w:rPr>
          <w:b/>
          <w:color w:val="0070C0"/>
        </w:rPr>
      </w:pPr>
      <w:r w:rsidRPr="00B65E95">
        <w:rPr>
          <w:b/>
          <w:color w:val="0070C0"/>
        </w:rPr>
        <w:t>64-A, Main Boulevard, Gulberg Lahore.</w:t>
      </w:r>
      <w:r w:rsidR="007864A2" w:rsidRPr="00B65E95">
        <w:rPr>
          <w:b/>
          <w:color w:val="0070C0"/>
        </w:rPr>
        <w:t>,</w:t>
      </w:r>
    </w:p>
    <w:p w:rsidR="007864A2" w:rsidRPr="007864A2" w:rsidRDefault="007864A2" w:rsidP="00A0028C">
      <w:pPr>
        <w:spacing w:after="0"/>
        <w:rPr>
          <w:b/>
          <w:color w:val="0070C0"/>
        </w:rPr>
      </w:pPr>
    </w:p>
    <w:p w:rsidR="00FE5FA5" w:rsidRDefault="003B22C0" w:rsidP="00A0028C">
      <w:pPr>
        <w:spacing w:after="0"/>
        <w:rPr>
          <w:noProof/>
        </w:rPr>
      </w:pPr>
      <w:r>
        <w:rPr>
          <w:noProof/>
        </w:rPr>
        <w:t xml:space="preserve">Dear </w:t>
      </w:r>
      <w:r w:rsidR="00063CBE">
        <w:rPr>
          <w:noProof/>
        </w:rPr>
        <w:t xml:space="preserve"> S</w:t>
      </w:r>
      <w:r w:rsidR="00FC1167">
        <w:rPr>
          <w:noProof/>
        </w:rPr>
        <w:t>ir</w:t>
      </w:r>
      <w:r w:rsidR="00063CBE">
        <w:rPr>
          <w:noProof/>
        </w:rPr>
        <w:t>,</w:t>
      </w:r>
    </w:p>
    <w:p w:rsidR="00FC1167" w:rsidRDefault="00FC1167" w:rsidP="00A0028C">
      <w:pPr>
        <w:spacing w:after="0"/>
        <w:rPr>
          <w:noProof/>
        </w:rPr>
      </w:pPr>
    </w:p>
    <w:p w:rsidR="003B22C0" w:rsidRPr="001A2C4C" w:rsidRDefault="002B2D36" w:rsidP="001A2C4C">
      <w:pPr>
        <w:pStyle w:val="Heading5"/>
        <w:shd w:val="clear" w:color="auto" w:fill="FFFFFF"/>
        <w:spacing w:before="0" w:beforeAutospacing="0"/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</w:pPr>
      <w:r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>I am writing</w:t>
      </w:r>
      <w:r w:rsidR="00AA3D2E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 to</w:t>
      </w:r>
      <w:r w:rsidR="00A720AB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 </w:t>
      </w:r>
      <w:r w:rsidR="00421A2A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the position </w:t>
      </w:r>
      <w:r w:rsidR="003018C5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>of</w:t>
      </w:r>
      <w:r w:rsidR="00421A2A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 </w:t>
      </w:r>
      <w:r w:rsidR="001A2C4C" w:rsidRPr="001A2C4C">
        <w:rPr>
          <w:rFonts w:asciiTheme="minorHAnsi" w:eastAsiaTheme="minorHAnsi" w:hAnsiTheme="minorHAnsi" w:cstheme="minorBidi"/>
          <w:bCs w:val="0"/>
          <w:noProof/>
          <w:sz w:val="22"/>
          <w:szCs w:val="22"/>
          <w:u w:val="single"/>
        </w:rPr>
        <w:t>Accounts Receivable Executive</w:t>
      </w:r>
      <w:r w:rsidR="001A2C4C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 </w:t>
      </w:r>
      <w:r w:rsidR="003018C5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>in</w:t>
      </w:r>
      <w:r w:rsidR="00421A2A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 </w:t>
      </w:r>
      <w:r w:rsidR="0073631B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the said </w:t>
      </w:r>
      <w:r w:rsidR="0073631B" w:rsidRPr="001A2C4C">
        <w:rPr>
          <w:rFonts w:asciiTheme="minorHAnsi" w:eastAsiaTheme="minorHAnsi" w:hAnsiTheme="minorHAnsi" w:cstheme="minorBidi"/>
          <w:bCs w:val="0"/>
          <w:noProof/>
          <w:sz w:val="22"/>
          <w:szCs w:val="22"/>
          <w:u w:val="single"/>
        </w:rPr>
        <w:t>Institue</w:t>
      </w:r>
      <w:r w:rsidR="00AA08BE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>.</w:t>
      </w:r>
      <w:r w:rsidR="00AD0EE9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 </w:t>
      </w:r>
      <w:r w:rsidR="00FC1167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I am an experienced </w:t>
      </w:r>
      <w:r w:rsidR="003B22C0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 professional, who is skilled in account payable and receivable and activi</w:t>
      </w:r>
      <w:r w:rsidR="00AD0EE9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>ties, as well as billing/invoincing , bank reconciliation, receipts, ledgers etc..</w:t>
      </w:r>
      <w:r w:rsidR="003B22C0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 and other financial operations.</w:t>
      </w:r>
      <w:r w:rsidR="00AD0EE9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 </w:t>
      </w:r>
      <w:r w:rsidR="003B22C0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>I offer significant skills and experience in the areas of acc</w:t>
      </w:r>
      <w:r w:rsidR="00FC1167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>ounting</w:t>
      </w:r>
      <w:r w:rsidR="003B22C0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>,record</w:t>
      </w:r>
      <w:r w:rsidR="00FC1167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 keeping</w:t>
      </w:r>
      <w:r w:rsidR="0073631B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>,general operations management</w:t>
      </w:r>
      <w:r w:rsidR="00FC1167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 and </w:t>
      </w:r>
      <w:r w:rsidR="003B22C0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>Now I would lik</w:t>
      </w:r>
      <w:r w:rsidR="00DF38E2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>e to bring my</w:t>
      </w:r>
      <w:r w:rsidR="0020429D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 </w:t>
      </w:r>
      <w:r w:rsidR="00AB034C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>4</w:t>
      </w:r>
      <w:r w:rsidR="00DF38E2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 years’</w:t>
      </w:r>
      <w:r w:rsidR="00FC1167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 expertis</w:t>
      </w:r>
      <w:r w:rsidR="003B22C0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>e and knowledge</w:t>
      </w:r>
      <w:r w:rsidR="0072242A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 </w:t>
      </w:r>
      <w:r w:rsidR="00676393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in </w:t>
      </w:r>
      <w:r w:rsidR="003B22C0" w:rsidRPr="001A2C4C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w:t xml:space="preserve"> to your company.</w:t>
      </w:r>
    </w:p>
    <w:p w:rsidR="003B22C0" w:rsidRDefault="003B22C0" w:rsidP="00A0028C">
      <w:pPr>
        <w:spacing w:after="0"/>
        <w:rPr>
          <w:noProof/>
        </w:rPr>
      </w:pPr>
    </w:p>
    <w:p w:rsidR="003B22C0" w:rsidRDefault="00E464E6" w:rsidP="00A0028C">
      <w:pPr>
        <w:spacing w:after="0"/>
        <w:rPr>
          <w:noProof/>
        </w:rPr>
      </w:pPr>
      <w:r>
        <w:rPr>
          <w:noProof/>
        </w:rPr>
        <w:t xml:space="preserve">I am working as </w:t>
      </w:r>
      <w:r w:rsidR="00B816AB">
        <w:rPr>
          <w:b/>
          <w:noProof/>
        </w:rPr>
        <w:t>Business Support Officeer F&amp;A</w:t>
      </w:r>
      <w:r w:rsidR="00AD0EE9">
        <w:rPr>
          <w:b/>
          <w:noProof/>
        </w:rPr>
        <w:t xml:space="preserve"> </w:t>
      </w:r>
      <w:r w:rsidR="00FC1167">
        <w:rPr>
          <w:noProof/>
        </w:rPr>
        <w:t xml:space="preserve">in </w:t>
      </w:r>
      <w:r w:rsidR="00AD0EE9">
        <w:rPr>
          <w:b/>
          <w:noProof/>
        </w:rPr>
        <w:t>Attock Petroleum Ltd.(A company of Attock Group of Oil Companies)</w:t>
      </w:r>
      <w:r w:rsidR="00FC1167">
        <w:rPr>
          <w:noProof/>
        </w:rPr>
        <w:t>.</w:t>
      </w:r>
      <w:r w:rsidR="00AD0EE9">
        <w:rPr>
          <w:noProof/>
        </w:rPr>
        <w:t xml:space="preserve"> </w:t>
      </w:r>
      <w:r w:rsidR="003B22C0">
        <w:rPr>
          <w:noProof/>
        </w:rPr>
        <w:t>My ability to work  as a team player,meet dead</w:t>
      </w:r>
      <w:r w:rsidR="00FC1167">
        <w:rPr>
          <w:noProof/>
        </w:rPr>
        <w:t>lines and go the extra mile,</w:t>
      </w:r>
      <w:r w:rsidR="003B22C0">
        <w:rPr>
          <w:noProof/>
        </w:rPr>
        <w:t xml:space="preserve"> have contributed t</w:t>
      </w:r>
      <w:r w:rsidR="0020429D">
        <w:rPr>
          <w:noProof/>
        </w:rPr>
        <w:t xml:space="preserve">o my successes in </w:t>
      </w:r>
      <w:r w:rsidR="00AD0EE9">
        <w:rPr>
          <w:noProof/>
        </w:rPr>
        <w:t>accounts</w:t>
      </w:r>
      <w:r w:rsidR="003B22C0">
        <w:rPr>
          <w:noProof/>
        </w:rPr>
        <w:t>.I have perfor</w:t>
      </w:r>
      <w:r w:rsidR="00FC1167">
        <w:rPr>
          <w:noProof/>
        </w:rPr>
        <w:t xml:space="preserve">med </w:t>
      </w:r>
      <w:r w:rsidR="0020429D">
        <w:rPr>
          <w:noProof/>
        </w:rPr>
        <w:t>a wide variety of finance activities</w:t>
      </w:r>
      <w:r w:rsidR="003B22C0">
        <w:rPr>
          <w:noProof/>
        </w:rPr>
        <w:t xml:space="preserve">, including </w:t>
      </w:r>
      <w:r w:rsidR="00FC1167">
        <w:rPr>
          <w:noProof/>
        </w:rPr>
        <w:t xml:space="preserve"> </w:t>
      </w:r>
      <w:r w:rsidR="00AD0EE9">
        <w:rPr>
          <w:noProof/>
        </w:rPr>
        <w:t>Accounts Receivables</w:t>
      </w:r>
      <w:r w:rsidR="00FC1167">
        <w:rPr>
          <w:noProof/>
        </w:rPr>
        <w:t xml:space="preserve">, </w:t>
      </w:r>
      <w:r w:rsidR="003B22C0">
        <w:rPr>
          <w:noProof/>
        </w:rPr>
        <w:t>billing,</w:t>
      </w:r>
      <w:r w:rsidR="00DE1E80">
        <w:rPr>
          <w:noProof/>
        </w:rPr>
        <w:t xml:space="preserve"> </w:t>
      </w:r>
      <w:r w:rsidR="00E0673C">
        <w:rPr>
          <w:noProof/>
        </w:rPr>
        <w:t xml:space="preserve">invoicing, Vouchers, </w:t>
      </w:r>
      <w:r w:rsidR="0020429D">
        <w:rPr>
          <w:noProof/>
        </w:rPr>
        <w:t>bank reconci</w:t>
      </w:r>
      <w:r w:rsidR="00E0673C">
        <w:rPr>
          <w:noProof/>
        </w:rPr>
        <w:t>l</w:t>
      </w:r>
      <w:r w:rsidR="0020429D">
        <w:rPr>
          <w:noProof/>
        </w:rPr>
        <w:t>ation statement</w:t>
      </w:r>
      <w:r w:rsidR="00AD0EE9">
        <w:rPr>
          <w:noProof/>
        </w:rPr>
        <w:t>,</w:t>
      </w:r>
      <w:r w:rsidR="00E0673C">
        <w:rPr>
          <w:noProof/>
        </w:rPr>
        <w:t xml:space="preserve"> Expense Report</w:t>
      </w:r>
      <w:r w:rsidR="00AD0EE9">
        <w:rPr>
          <w:noProof/>
        </w:rPr>
        <w:t xml:space="preserve"> and other reports demanded by the management </w:t>
      </w:r>
      <w:r w:rsidR="003B22C0">
        <w:rPr>
          <w:noProof/>
        </w:rPr>
        <w:t>.I am familiar with developing  and implementing</w:t>
      </w:r>
      <w:r w:rsidR="0020429D">
        <w:rPr>
          <w:noProof/>
        </w:rPr>
        <w:t xml:space="preserve"> process improvements,</w:t>
      </w:r>
      <w:r w:rsidR="003B22C0">
        <w:rPr>
          <w:noProof/>
        </w:rPr>
        <w:t xml:space="preserve"> identifying potential issues, and formulating efficient  so</w:t>
      </w:r>
      <w:r w:rsidR="00FC1167">
        <w:rPr>
          <w:noProof/>
        </w:rPr>
        <w:t>lutions.</w:t>
      </w:r>
    </w:p>
    <w:p w:rsidR="003B22C0" w:rsidRDefault="003B22C0" w:rsidP="00A0028C">
      <w:pPr>
        <w:spacing w:after="0"/>
        <w:rPr>
          <w:noProof/>
        </w:rPr>
      </w:pPr>
    </w:p>
    <w:p w:rsidR="006C266F" w:rsidRDefault="003B22C0" w:rsidP="00A0028C">
      <w:pPr>
        <w:spacing w:after="0"/>
        <w:rPr>
          <w:noProof/>
        </w:rPr>
      </w:pPr>
      <w:r>
        <w:rPr>
          <w:noProof/>
        </w:rPr>
        <w:t xml:space="preserve">I </w:t>
      </w:r>
      <w:r w:rsidR="00DE1E80">
        <w:rPr>
          <w:noProof/>
        </w:rPr>
        <w:t>am effective organizer and plan</w:t>
      </w:r>
      <w:r>
        <w:rPr>
          <w:noProof/>
        </w:rPr>
        <w:t>ner.My outgoing and friendly nature allows me</w:t>
      </w:r>
      <w:r w:rsidR="00FC1167">
        <w:rPr>
          <w:noProof/>
        </w:rPr>
        <w:t xml:space="preserve"> </w:t>
      </w:r>
      <w:r>
        <w:rPr>
          <w:noProof/>
        </w:rPr>
        <w:t>to interact  well with other s</w:t>
      </w:r>
      <w:r w:rsidR="00FC1167">
        <w:rPr>
          <w:noProof/>
        </w:rPr>
        <w:t>taff members at all levels .</w:t>
      </w:r>
    </w:p>
    <w:p w:rsidR="006C266F" w:rsidRDefault="006C266F" w:rsidP="00A0028C">
      <w:pPr>
        <w:spacing w:after="0"/>
        <w:rPr>
          <w:noProof/>
        </w:rPr>
      </w:pPr>
    </w:p>
    <w:p w:rsidR="003B22C0" w:rsidRPr="003B22C0" w:rsidRDefault="006C266F" w:rsidP="00A0028C">
      <w:pPr>
        <w:spacing w:after="0"/>
        <w:rPr>
          <w:noProof/>
        </w:rPr>
      </w:pPr>
      <w:r>
        <w:rPr>
          <w:noProof/>
        </w:rPr>
        <w:t>The accompanying resume can give u idea of my potential for making a worthwhile contribution to your</w:t>
      </w:r>
      <w:r w:rsidR="00FC1167">
        <w:rPr>
          <w:noProof/>
        </w:rPr>
        <w:t xml:space="preserve"> company.May u give me a chance to meet with me in interview,so that I can di</w:t>
      </w:r>
      <w:r w:rsidR="00DE1E80">
        <w:rPr>
          <w:noProof/>
        </w:rPr>
        <w:t>s</w:t>
      </w:r>
      <w:r w:rsidR="00FC1167">
        <w:rPr>
          <w:noProof/>
        </w:rPr>
        <w:t>cuss in details my qualification and professional experience</w:t>
      </w:r>
      <w:r w:rsidR="00B43B70">
        <w:rPr>
          <w:noProof/>
        </w:rPr>
        <w:t>.</w:t>
      </w:r>
      <w:r w:rsidR="003B22C0">
        <w:rPr>
          <w:noProof/>
        </w:rPr>
        <w:t xml:space="preserve">  </w:t>
      </w:r>
    </w:p>
    <w:p w:rsidR="003B22C0" w:rsidRDefault="003B22C0" w:rsidP="00A0028C">
      <w:pPr>
        <w:spacing w:after="0"/>
        <w:rPr>
          <w:b/>
          <w:noProof/>
        </w:rPr>
      </w:pPr>
    </w:p>
    <w:p w:rsidR="006C266F" w:rsidRDefault="00FC1167" w:rsidP="00A0028C">
      <w:pPr>
        <w:spacing w:after="0"/>
        <w:rPr>
          <w:noProof/>
        </w:rPr>
      </w:pPr>
      <w:r>
        <w:rPr>
          <w:noProof/>
        </w:rPr>
        <w:t>Thank you  for your due</w:t>
      </w:r>
      <w:r w:rsidR="006C266F">
        <w:rPr>
          <w:noProof/>
        </w:rPr>
        <w:t xml:space="preserve"> consideration </w:t>
      </w:r>
    </w:p>
    <w:p w:rsidR="006C266F" w:rsidRDefault="006C266F" w:rsidP="00A0028C">
      <w:pPr>
        <w:spacing w:after="0"/>
        <w:rPr>
          <w:noProof/>
        </w:rPr>
      </w:pPr>
    </w:p>
    <w:p w:rsidR="006C266F" w:rsidRDefault="006C266F" w:rsidP="00A0028C">
      <w:pPr>
        <w:spacing w:after="0"/>
        <w:rPr>
          <w:noProof/>
        </w:rPr>
      </w:pPr>
      <w:r>
        <w:rPr>
          <w:noProof/>
        </w:rPr>
        <w:t>Sincerely yours,</w:t>
      </w:r>
    </w:p>
    <w:p w:rsidR="00FC1167" w:rsidRDefault="00FC1167" w:rsidP="00A0028C">
      <w:pPr>
        <w:spacing w:after="0"/>
        <w:rPr>
          <w:noProof/>
        </w:rPr>
      </w:pPr>
    </w:p>
    <w:p w:rsidR="00AD0EE9" w:rsidRPr="00280357" w:rsidRDefault="00B816AB" w:rsidP="00A0028C">
      <w:pPr>
        <w:spacing w:after="0"/>
        <w:rPr>
          <w:b/>
          <w:noProof/>
        </w:rPr>
      </w:pPr>
      <w:r>
        <w:rPr>
          <w:b/>
          <w:noProof/>
        </w:rPr>
        <w:t>Waqar Ahmed</w:t>
      </w:r>
    </w:p>
    <w:p w:rsidR="00AD0EE9" w:rsidRPr="00280357" w:rsidRDefault="00AD0EE9" w:rsidP="00A0028C">
      <w:pPr>
        <w:spacing w:after="0"/>
        <w:rPr>
          <w:b/>
          <w:noProof/>
        </w:rPr>
      </w:pPr>
      <w:r w:rsidRPr="00280357">
        <w:rPr>
          <w:b/>
          <w:noProof/>
        </w:rPr>
        <w:t>Faisalabad.</w:t>
      </w:r>
    </w:p>
    <w:p w:rsidR="00B816AB" w:rsidRPr="00280357" w:rsidRDefault="00B816AB" w:rsidP="00A0028C">
      <w:pPr>
        <w:spacing w:after="0"/>
        <w:rPr>
          <w:b/>
          <w:noProof/>
        </w:rPr>
      </w:pPr>
      <w:r>
        <w:rPr>
          <w:b/>
          <w:noProof/>
        </w:rPr>
        <w:t>0333-8394408/0313-8394408</w:t>
      </w:r>
    </w:p>
    <w:sectPr w:rsidR="00B816AB" w:rsidRPr="00280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8C"/>
    <w:rsid w:val="000363C5"/>
    <w:rsid w:val="00063CBE"/>
    <w:rsid w:val="000A0046"/>
    <w:rsid w:val="000C2EAA"/>
    <w:rsid w:val="000D7CBA"/>
    <w:rsid w:val="000F3379"/>
    <w:rsid w:val="00180FEC"/>
    <w:rsid w:val="00186CEE"/>
    <w:rsid w:val="001A2C4C"/>
    <w:rsid w:val="001C3A34"/>
    <w:rsid w:val="001F3250"/>
    <w:rsid w:val="0020429D"/>
    <w:rsid w:val="00245603"/>
    <w:rsid w:val="00280357"/>
    <w:rsid w:val="002A3B61"/>
    <w:rsid w:val="002B2D36"/>
    <w:rsid w:val="002E6FD5"/>
    <w:rsid w:val="002E7AAE"/>
    <w:rsid w:val="003018C5"/>
    <w:rsid w:val="00302F1A"/>
    <w:rsid w:val="00345772"/>
    <w:rsid w:val="0038536C"/>
    <w:rsid w:val="00396AAF"/>
    <w:rsid w:val="003A367B"/>
    <w:rsid w:val="003B22C0"/>
    <w:rsid w:val="003C134F"/>
    <w:rsid w:val="003D31EA"/>
    <w:rsid w:val="003D4073"/>
    <w:rsid w:val="00421A2A"/>
    <w:rsid w:val="004504BA"/>
    <w:rsid w:val="00470844"/>
    <w:rsid w:val="004A4E16"/>
    <w:rsid w:val="004A7891"/>
    <w:rsid w:val="004E2D75"/>
    <w:rsid w:val="00563F88"/>
    <w:rsid w:val="005676FE"/>
    <w:rsid w:val="005B3187"/>
    <w:rsid w:val="005C53F2"/>
    <w:rsid w:val="005F20F0"/>
    <w:rsid w:val="00614774"/>
    <w:rsid w:val="00634304"/>
    <w:rsid w:val="00676393"/>
    <w:rsid w:val="006B3B77"/>
    <w:rsid w:val="006C266F"/>
    <w:rsid w:val="007124D3"/>
    <w:rsid w:val="00720A0D"/>
    <w:rsid w:val="0072242A"/>
    <w:rsid w:val="0073631B"/>
    <w:rsid w:val="007864A2"/>
    <w:rsid w:val="007A39B5"/>
    <w:rsid w:val="007C404A"/>
    <w:rsid w:val="007E6F87"/>
    <w:rsid w:val="008037AC"/>
    <w:rsid w:val="00816632"/>
    <w:rsid w:val="00854B6A"/>
    <w:rsid w:val="00880EA4"/>
    <w:rsid w:val="008E1A46"/>
    <w:rsid w:val="008F2A0F"/>
    <w:rsid w:val="008F73F8"/>
    <w:rsid w:val="00905529"/>
    <w:rsid w:val="00931419"/>
    <w:rsid w:val="009B60A6"/>
    <w:rsid w:val="00A0028C"/>
    <w:rsid w:val="00A05294"/>
    <w:rsid w:val="00A255A5"/>
    <w:rsid w:val="00A61A2B"/>
    <w:rsid w:val="00A64419"/>
    <w:rsid w:val="00A720AB"/>
    <w:rsid w:val="00A7519F"/>
    <w:rsid w:val="00AA08BE"/>
    <w:rsid w:val="00AA3D2E"/>
    <w:rsid w:val="00AB034C"/>
    <w:rsid w:val="00AD0EE9"/>
    <w:rsid w:val="00AD3AFC"/>
    <w:rsid w:val="00AE6F2C"/>
    <w:rsid w:val="00B2513F"/>
    <w:rsid w:val="00B43B70"/>
    <w:rsid w:val="00B65E95"/>
    <w:rsid w:val="00B7779B"/>
    <w:rsid w:val="00B816AB"/>
    <w:rsid w:val="00BA0848"/>
    <w:rsid w:val="00BB4D34"/>
    <w:rsid w:val="00BF627C"/>
    <w:rsid w:val="00C5364C"/>
    <w:rsid w:val="00CA5899"/>
    <w:rsid w:val="00CC4847"/>
    <w:rsid w:val="00D16F01"/>
    <w:rsid w:val="00D64C49"/>
    <w:rsid w:val="00DA772B"/>
    <w:rsid w:val="00DB1545"/>
    <w:rsid w:val="00DE1E80"/>
    <w:rsid w:val="00DF38E2"/>
    <w:rsid w:val="00E0673C"/>
    <w:rsid w:val="00E27BD0"/>
    <w:rsid w:val="00E464E6"/>
    <w:rsid w:val="00E57599"/>
    <w:rsid w:val="00E7542B"/>
    <w:rsid w:val="00EC768B"/>
    <w:rsid w:val="00F20142"/>
    <w:rsid w:val="00F5064C"/>
    <w:rsid w:val="00FA5381"/>
    <w:rsid w:val="00FC1167"/>
    <w:rsid w:val="00F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FA862-F1F4-46D2-9EAB-BD07C9E4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A2C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2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28C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A2C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ighlight">
    <w:name w:val="highlight"/>
    <w:basedOn w:val="DefaultParagraphFont"/>
    <w:rsid w:val="001A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WASIQ</dc:creator>
  <cp:lastModifiedBy>Jamal Nadeem</cp:lastModifiedBy>
  <cp:revision>5</cp:revision>
  <cp:lastPrinted>2015-07-02T15:42:00Z</cp:lastPrinted>
  <dcterms:created xsi:type="dcterms:W3CDTF">2020-01-22T07:29:00Z</dcterms:created>
  <dcterms:modified xsi:type="dcterms:W3CDTF">2020-01-22T07:34:00Z</dcterms:modified>
</cp:coreProperties>
</file>