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05E70" w14:textId="77777777" w:rsidR="00006904" w:rsidRDefault="00006904">
      <w:pPr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Dear Sir, </w:t>
      </w:r>
    </w:p>
    <w:p w14:paraId="4E33DCAF" w14:textId="77777777" w:rsidR="00006904" w:rsidRDefault="00006904">
      <w:pPr>
        <w:divId w:val="1973096793"/>
        <w:rPr>
          <w:rFonts w:ascii="Arial" w:eastAsia="Times New Roman" w:hAnsi="Arial" w:cs="Arial"/>
          <w:color w:val="000000"/>
          <w:sz w:val="27"/>
          <w:szCs w:val="27"/>
        </w:rPr>
      </w:pPr>
    </w:p>
    <w:p w14:paraId="36A5F1ED" w14:textId="60BEB971" w:rsidR="00006904" w:rsidRDefault="00006904">
      <w:pPr>
        <w:divId w:val="97524484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I have more than 4 years experience in retail sales department as Retail Coordinator of "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Hascol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Petroleum Limited" and recently resigned from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Hascol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>. I am needy for job to support my family. I want to work with "</w:t>
      </w:r>
      <w:r w:rsidR="003C52CC">
        <w:rPr>
          <w:rFonts w:ascii="Arial" w:eastAsia="Times New Roman" w:hAnsi="Arial" w:cs="Arial"/>
          <w:color w:val="000000"/>
          <w:sz w:val="27"/>
          <w:szCs w:val="27"/>
        </w:rPr>
        <w:t>Euro Oil</w:t>
      </w:r>
      <w:r>
        <w:rPr>
          <w:rFonts w:ascii="Arial" w:eastAsia="Times New Roman" w:hAnsi="Arial" w:cs="Arial"/>
          <w:color w:val="000000"/>
          <w:sz w:val="27"/>
          <w:szCs w:val="27"/>
        </w:rPr>
        <w:t>", I ensure you give my best to sales your oil products.</w:t>
      </w:r>
    </w:p>
    <w:p w14:paraId="173EEE76" w14:textId="77777777" w:rsidR="00006904" w:rsidRDefault="00006904">
      <w:pPr>
        <w:divId w:val="1865362273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I will catch good business of related oil and lubricant products from following districts.</w:t>
      </w:r>
    </w:p>
    <w:p w14:paraId="644EE4C7" w14:textId="77777777" w:rsidR="00006904" w:rsidRDefault="00006904">
      <w:pPr>
        <w:divId w:val="1276597756"/>
        <w:rPr>
          <w:rFonts w:ascii="Arial" w:eastAsia="Times New Roman" w:hAnsi="Arial" w:cs="Arial"/>
          <w:color w:val="000000"/>
          <w:sz w:val="27"/>
          <w:szCs w:val="27"/>
        </w:rPr>
      </w:pPr>
    </w:p>
    <w:p w14:paraId="41ABA42C" w14:textId="77777777" w:rsidR="00006904" w:rsidRDefault="00006904">
      <w:pPr>
        <w:divId w:val="1028220364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DG Khan</w:t>
      </w:r>
    </w:p>
    <w:p w14:paraId="70C60BD1" w14:textId="77777777" w:rsidR="00006904" w:rsidRDefault="00006904">
      <w:pPr>
        <w:divId w:val="153939161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Multan</w:t>
      </w:r>
    </w:p>
    <w:p w14:paraId="78C036FA" w14:textId="77777777" w:rsidR="00006904" w:rsidRDefault="00006904">
      <w:pPr>
        <w:divId w:val="865141801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Vehari</w:t>
      </w:r>
      <w:proofErr w:type="spellEnd"/>
    </w:p>
    <w:p w14:paraId="0109FDF3" w14:textId="77777777" w:rsidR="00006904" w:rsidRDefault="00006904">
      <w:pPr>
        <w:divId w:val="300119708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Khanewal</w:t>
      </w:r>
      <w:proofErr w:type="spellEnd"/>
    </w:p>
    <w:p w14:paraId="776000C1" w14:textId="77777777" w:rsidR="00006904" w:rsidRDefault="00006904">
      <w:pPr>
        <w:divId w:val="1937789894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Sahiwal</w:t>
      </w:r>
    </w:p>
    <w:p w14:paraId="3909F622" w14:textId="77777777" w:rsidR="00006904" w:rsidRDefault="00006904">
      <w:pPr>
        <w:divId w:val="16660715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Pakpattan</w:t>
      </w:r>
      <w:proofErr w:type="spellEnd"/>
    </w:p>
    <w:p w14:paraId="4E344BB2" w14:textId="77777777" w:rsidR="00006904" w:rsidRDefault="00006904">
      <w:pPr>
        <w:divId w:val="925382930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Bahawalnagar</w:t>
      </w:r>
      <w:proofErr w:type="spellEnd"/>
    </w:p>
    <w:p w14:paraId="4748C13B" w14:textId="77777777" w:rsidR="00006904" w:rsidRDefault="00006904">
      <w:pPr>
        <w:divId w:val="2043704472"/>
        <w:rPr>
          <w:rFonts w:ascii="Arial" w:eastAsia="Times New Roman" w:hAnsi="Arial" w:cs="Arial"/>
          <w:color w:val="000000"/>
          <w:sz w:val="27"/>
          <w:szCs w:val="27"/>
        </w:rPr>
      </w:pPr>
    </w:p>
    <w:p w14:paraId="4D29DEE8" w14:textId="16698F68" w:rsidR="00006904" w:rsidRDefault="00006904">
      <w:pPr>
        <w:divId w:val="96022666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I have good personal relationship and sales skills those peoples who are connected with oil sectors as good business man and suppliers in bulk. I also hope to develop new NRO or conversion cases in rapidly.</w:t>
      </w:r>
    </w:p>
    <w:p w14:paraId="2E3B0390" w14:textId="7288D06D" w:rsidR="00006904" w:rsidRDefault="00CD4144" w:rsidP="00493F54">
      <w:pPr>
        <w:divId w:val="96022666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Secondly, I also </w:t>
      </w:r>
      <w:r w:rsidR="00C713CD">
        <w:rPr>
          <w:rFonts w:ascii="Arial" w:eastAsia="Times New Roman" w:hAnsi="Arial" w:cs="Arial"/>
          <w:color w:val="000000"/>
          <w:sz w:val="27"/>
          <w:szCs w:val="27"/>
        </w:rPr>
        <w:t>experience of finance related work, e.</w:t>
      </w:r>
      <w:r w:rsidR="00400B3C">
        <w:rPr>
          <w:rFonts w:ascii="Arial" w:eastAsia="Times New Roman" w:hAnsi="Arial" w:cs="Arial"/>
          <w:color w:val="000000"/>
          <w:sz w:val="27"/>
          <w:szCs w:val="27"/>
        </w:rPr>
        <w:t>g. customers accounts</w:t>
      </w:r>
      <w:r w:rsidR="00C713CD">
        <w:rPr>
          <w:rFonts w:ascii="Arial" w:eastAsia="Times New Roman" w:hAnsi="Arial" w:cs="Arial"/>
          <w:color w:val="000000"/>
          <w:sz w:val="27"/>
          <w:szCs w:val="27"/>
        </w:rPr>
        <w:t xml:space="preserve"> reconciliation, making </w:t>
      </w:r>
      <w:r w:rsidR="00400B3C">
        <w:rPr>
          <w:rFonts w:ascii="Arial" w:eastAsia="Times New Roman" w:hAnsi="Arial" w:cs="Arial"/>
          <w:color w:val="000000"/>
          <w:sz w:val="27"/>
          <w:szCs w:val="27"/>
        </w:rPr>
        <w:t>outstanding sheet, recovery status,</w:t>
      </w:r>
      <w:r w:rsidR="00291B0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EC6DF2">
        <w:rPr>
          <w:rFonts w:ascii="Arial" w:eastAsia="Times New Roman" w:hAnsi="Arial" w:cs="Arial"/>
          <w:color w:val="000000"/>
          <w:sz w:val="27"/>
          <w:szCs w:val="27"/>
        </w:rPr>
        <w:t xml:space="preserve"> effectively </w:t>
      </w:r>
      <w:r w:rsidR="0044297C">
        <w:rPr>
          <w:rFonts w:ascii="Arial" w:eastAsia="Times New Roman" w:hAnsi="Arial" w:cs="Arial"/>
          <w:color w:val="000000"/>
          <w:sz w:val="27"/>
          <w:szCs w:val="27"/>
        </w:rPr>
        <w:t>payments record in soft and hard copy</w:t>
      </w:r>
      <w:r w:rsidR="00EC6DF2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r w:rsidR="00E35857">
        <w:rPr>
          <w:rFonts w:ascii="Arial" w:eastAsia="Times New Roman" w:hAnsi="Arial" w:cs="Arial"/>
          <w:color w:val="000000"/>
          <w:sz w:val="27"/>
          <w:szCs w:val="27"/>
        </w:rPr>
        <w:t>concept clears for this assignment.</w:t>
      </w:r>
      <w:r w:rsidR="00493F54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C459ED">
        <w:rPr>
          <w:rFonts w:ascii="Arial" w:eastAsia="Times New Roman" w:hAnsi="Arial" w:cs="Arial"/>
          <w:color w:val="000000"/>
          <w:sz w:val="27"/>
          <w:szCs w:val="27"/>
        </w:rPr>
        <w:t>On other hand</w:t>
      </w:r>
      <w:r w:rsidR="00006904">
        <w:rPr>
          <w:rFonts w:ascii="Arial" w:eastAsia="Times New Roman" w:hAnsi="Arial" w:cs="Arial"/>
          <w:color w:val="000000"/>
          <w:sz w:val="27"/>
          <w:szCs w:val="27"/>
        </w:rPr>
        <w:t>, I able to complete any assignments of any area as per your instructions. Please give a chance to show my abilities.</w:t>
      </w:r>
    </w:p>
    <w:p w14:paraId="2CAEA3C4" w14:textId="77777777" w:rsidR="00006904" w:rsidRDefault="00006904">
      <w:pPr>
        <w:divId w:val="1007442806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Need your kind consideration.</w:t>
      </w:r>
    </w:p>
    <w:p w14:paraId="42CD590A" w14:textId="77777777" w:rsidR="00006904" w:rsidRDefault="00006904">
      <w:pPr>
        <w:divId w:val="1810323057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Here I also attached my details resume your kind information.</w:t>
      </w:r>
    </w:p>
    <w:p w14:paraId="0C45D592" w14:textId="77777777" w:rsidR="00006904" w:rsidRDefault="00006904">
      <w:pPr>
        <w:divId w:val="273484120"/>
        <w:rPr>
          <w:rFonts w:ascii="Arial" w:eastAsia="Times New Roman" w:hAnsi="Arial" w:cs="Arial"/>
          <w:color w:val="000000"/>
          <w:sz w:val="27"/>
          <w:szCs w:val="27"/>
        </w:rPr>
      </w:pPr>
    </w:p>
    <w:p w14:paraId="6E1EEE65" w14:textId="77777777" w:rsidR="00006904" w:rsidRDefault="00006904">
      <w:pPr>
        <w:divId w:val="1786073497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Best Regards,</w:t>
      </w:r>
      <w:r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Nauman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Aftab</w:t>
      </w:r>
      <w:proofErr w:type="spellEnd"/>
    </w:p>
    <w:p w14:paraId="33AC86E9" w14:textId="77777777" w:rsidR="00006904" w:rsidRDefault="00006904">
      <w:pPr>
        <w:divId w:val="212318500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0333-9994969</w:t>
      </w:r>
      <w:bookmarkStart w:id="0" w:name="_GoBack"/>
      <w:bookmarkEnd w:id="0"/>
    </w:p>
    <w:p w14:paraId="08F858A5" w14:textId="77777777" w:rsidR="0085479C" w:rsidRDefault="0085479C"/>
    <w:sectPr w:rsidR="008547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9C"/>
    <w:rsid w:val="00006904"/>
    <w:rsid w:val="0021632E"/>
    <w:rsid w:val="00291B06"/>
    <w:rsid w:val="003C52CC"/>
    <w:rsid w:val="00400B3C"/>
    <w:rsid w:val="0044297C"/>
    <w:rsid w:val="00493F54"/>
    <w:rsid w:val="00781569"/>
    <w:rsid w:val="0085479C"/>
    <w:rsid w:val="00AD5674"/>
    <w:rsid w:val="00C459ED"/>
    <w:rsid w:val="00C713CD"/>
    <w:rsid w:val="00CD4144"/>
    <w:rsid w:val="00E35857"/>
    <w:rsid w:val="00EC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224D74"/>
  <w15:chartTrackingRefBased/>
  <w15:docId w15:val="{6E9C097F-8783-9B42-BDC0-99AD8C4F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Nauman Aftab</dc:creator>
  <cp:keywords/>
  <dc:description/>
  <cp:lastModifiedBy>Nauman Aftab</cp:lastModifiedBy>
  <cp:revision>2</cp:revision>
  <dcterms:created xsi:type="dcterms:W3CDTF">2020-01-22T15:31:00Z</dcterms:created>
  <dcterms:modified xsi:type="dcterms:W3CDTF">2020-01-22T15:31:00Z</dcterms:modified>
</cp:coreProperties>
</file>